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755D92">
        <w:rPr>
          <w:rFonts w:cs="Arial" w:hint="cs"/>
          <w:sz w:val="28"/>
          <w:szCs w:val="28"/>
          <w:rtl/>
        </w:rPr>
        <w:t>التغذية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المبكرة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للأفراخ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Early feeding</w:t>
      </w:r>
      <w:r w:rsidRPr="00755D92">
        <w:rPr>
          <w:rFonts w:cs="Arial"/>
          <w:sz w:val="28"/>
          <w:szCs w:val="28"/>
          <w:rtl/>
        </w:rPr>
        <w:t xml:space="preserve">) 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 w:hint="cs"/>
          <w:sz w:val="28"/>
          <w:szCs w:val="28"/>
          <w:rtl/>
        </w:rPr>
        <w:t>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توجه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جديد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اثبت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جدارته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تطوير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القناة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وزيادة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إعداد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وأطوال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الزغابات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Villus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الموجودة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الامعاء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الباحثين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يفضلون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إجراء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حقن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لاجنة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ببعض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العناصر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الغذائية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كالسكريات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والفتامينات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ويطلق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البيضة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In-ova feeding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تتلخص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فكره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التوجهات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تطوير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تحصل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بالأيام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الاخيرة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ولكن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التطور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يتكامل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ولهذا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قد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يتعرض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لنقص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غذائي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الاخيرة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بقائه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بالمفقسة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ثم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اخراجه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لاقفاص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النقل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وبعدها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وصوله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للحقل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قد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تستغرق</w:t>
      </w:r>
      <w:r w:rsidRPr="00755D92">
        <w:rPr>
          <w:rFonts w:cs="Arial"/>
          <w:sz w:val="28"/>
          <w:szCs w:val="28"/>
          <w:rtl/>
        </w:rPr>
        <w:t xml:space="preserve"> 1-3 </w:t>
      </w:r>
      <w:r w:rsidRPr="00755D92">
        <w:rPr>
          <w:rFonts w:cs="Arial" w:hint="cs"/>
          <w:sz w:val="28"/>
          <w:szCs w:val="28"/>
          <w:rtl/>
        </w:rPr>
        <w:t>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احياناً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يعني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عرقلة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تطور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</w:t>
      </w:r>
      <w:r w:rsidRPr="00755D92">
        <w:rPr>
          <w:rFonts w:cs="Arial"/>
          <w:sz w:val="28"/>
          <w:szCs w:val="28"/>
          <w:rtl/>
        </w:rPr>
        <w:t>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 w:hint="cs"/>
          <w:sz w:val="28"/>
          <w:szCs w:val="28"/>
          <w:rtl/>
        </w:rPr>
        <w:t>تعاني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الرومي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وكذلك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الدجاج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الفاقسة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عدم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اكتمال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نضج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الاجهزة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الحيوية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اجسامها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مثل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التنظيم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الحراري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المناعي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Immunity system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فبالرغم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نضج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Maturation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لهذه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الاجهزة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تبدا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الاخيرة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التفقيس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تكتمل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مرور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فقد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اوضحت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الابحاث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العلمية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اكتمال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واكتمال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الانزيمات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الهاضمة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بالقناة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سيتم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2-3 </w:t>
      </w:r>
      <w:r w:rsidRPr="00755D92">
        <w:rPr>
          <w:rFonts w:cs="Arial" w:hint="cs"/>
          <w:sz w:val="28"/>
          <w:szCs w:val="28"/>
          <w:rtl/>
        </w:rPr>
        <w:t>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بالدجاج</w:t>
      </w:r>
      <w:r w:rsidRPr="00755D92">
        <w:rPr>
          <w:rFonts w:cs="Arial"/>
          <w:sz w:val="28"/>
          <w:szCs w:val="28"/>
          <w:rtl/>
        </w:rPr>
        <w:t xml:space="preserve"> . </w:t>
      </w:r>
      <w:r w:rsidRPr="00755D92">
        <w:rPr>
          <w:rFonts w:cs="Arial" w:hint="cs"/>
          <w:sz w:val="28"/>
          <w:szCs w:val="28"/>
          <w:rtl/>
        </w:rPr>
        <w:t>اما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الرومي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تكامل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النضج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وفعالية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الانزيمات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سوف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لاتتكامل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9-12 </w:t>
      </w:r>
      <w:r w:rsidRPr="00755D92">
        <w:rPr>
          <w:rFonts w:cs="Arial" w:hint="cs"/>
          <w:sz w:val="28"/>
          <w:szCs w:val="28"/>
          <w:rtl/>
        </w:rPr>
        <w:t>يوم</w:t>
      </w:r>
      <w:r w:rsidRPr="00755D92">
        <w:rPr>
          <w:rFonts w:cs="Arial"/>
          <w:sz w:val="28"/>
          <w:szCs w:val="28"/>
          <w:rtl/>
        </w:rPr>
        <w:t xml:space="preserve"> . </w:t>
      </w:r>
      <w:r w:rsidRPr="00755D92">
        <w:rPr>
          <w:rFonts w:cs="Arial" w:hint="cs"/>
          <w:sz w:val="28"/>
          <w:szCs w:val="28"/>
          <w:rtl/>
        </w:rPr>
        <w:t>لذلك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تعاني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مشكلة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الاضطرابات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الهضمية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وتزداد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حالات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الاصابة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بمرض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التهاب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الامعاء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التنخري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Necrotic entritis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تسببه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بكتريا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الكلوستريديا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نوع</w:t>
      </w:r>
      <w:r w:rsidRPr="00755D92">
        <w:rPr>
          <w:rFonts w:cs="Arial"/>
          <w:sz w:val="28"/>
          <w:szCs w:val="28"/>
          <w:rtl/>
        </w:rPr>
        <w:t xml:space="preserve">  </w:t>
      </w:r>
      <w:r w:rsidRPr="00755D92">
        <w:rPr>
          <w:sz w:val="28"/>
          <w:szCs w:val="28"/>
        </w:rPr>
        <w:t>Clostridum perferinges</w:t>
      </w:r>
      <w:r w:rsidRPr="00755D92">
        <w:rPr>
          <w:rFonts w:cs="Arial"/>
          <w:sz w:val="28"/>
          <w:szCs w:val="28"/>
          <w:rtl/>
        </w:rPr>
        <w:t xml:space="preserve"> 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اقترح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موضوع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المبكرة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Early feeding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وموضوع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حقن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اجنة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البيضة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In-ova injection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بالمحاليل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معالجة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المشكلة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ولاجل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تقليل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الهلاكات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المبكرة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أفراخ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بشكل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وأفراخ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الرومي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بشكل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خاص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ولهذا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يلاحظ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معظم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المصادر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العلمية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ناقشت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الموضوع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تركز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أفراخ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الرومي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كونها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تعاني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مشكلة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الهلاكات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المبكرة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أكثر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أفراخ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الدجاج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وتعاني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السلوى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Quails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نفس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المشكلة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أيضا</w:t>
      </w:r>
      <w:r w:rsidRPr="00755D92">
        <w:rPr>
          <w:rFonts w:cs="Arial"/>
          <w:sz w:val="28"/>
          <w:szCs w:val="28"/>
          <w:rtl/>
        </w:rPr>
        <w:t xml:space="preserve">. 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 xml:space="preserve"> 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 w:hint="cs"/>
          <w:sz w:val="28"/>
          <w:szCs w:val="28"/>
          <w:rtl/>
        </w:rPr>
        <w:t>مصير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الطيور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التفقيس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لجميع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انواع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يتغذى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بياض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اولا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ينتقل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بتغذيته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بياض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الاخيرة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التفقيس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Yalk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واحد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اربعة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اكياس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يكون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الحفاظ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الصدمات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ولاجل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تقوم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الاكياس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مقام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اجهزة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المختلفة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والتي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تكتمل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جهه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اخرى</w:t>
      </w:r>
      <w:r w:rsidRPr="00755D92">
        <w:rPr>
          <w:rFonts w:cs="Arial"/>
          <w:sz w:val="28"/>
          <w:szCs w:val="28"/>
          <w:rtl/>
        </w:rPr>
        <w:t xml:space="preserve"> .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الاكياس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هي</w:t>
      </w:r>
      <w:r w:rsidRPr="00755D92">
        <w:rPr>
          <w:rFonts w:cs="Arial"/>
          <w:sz w:val="28"/>
          <w:szCs w:val="28"/>
          <w:rtl/>
        </w:rPr>
        <w:t xml:space="preserve"> :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>1)</w:t>
      </w:r>
      <w:r w:rsidRPr="00755D92">
        <w:rPr>
          <w:rFonts w:cs="Arial"/>
          <w:sz w:val="28"/>
          <w:szCs w:val="28"/>
          <w:rtl/>
        </w:rPr>
        <w:tab/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الامنيون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Aminion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يحيط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ويمتلأ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بالسائل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الامنيوني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يحمي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الصدمات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الخارجية</w:t>
      </w:r>
      <w:r w:rsidRPr="00755D92">
        <w:rPr>
          <w:rFonts w:cs="Arial"/>
          <w:sz w:val="28"/>
          <w:szCs w:val="28"/>
          <w:rtl/>
        </w:rPr>
        <w:t xml:space="preserve"> 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>2)</w:t>
      </w:r>
      <w:r w:rsidRPr="00755D92">
        <w:rPr>
          <w:rFonts w:cs="Arial"/>
          <w:sz w:val="28"/>
          <w:szCs w:val="28"/>
          <w:rtl/>
        </w:rPr>
        <w:tab/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الكوريون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Chorion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يساعد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بياض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الاولى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وكذلك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يقوم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بسحب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القليل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الكالسيوم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قشرة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بناء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الهيكل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العظمي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للفرخ</w:t>
      </w:r>
      <w:r w:rsidRPr="00755D92">
        <w:rPr>
          <w:rFonts w:cs="Arial"/>
          <w:sz w:val="28"/>
          <w:szCs w:val="28"/>
          <w:rtl/>
        </w:rPr>
        <w:t>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>3)</w:t>
      </w:r>
      <w:r w:rsidRPr="00755D92">
        <w:rPr>
          <w:rFonts w:cs="Arial"/>
          <w:sz w:val="28"/>
          <w:szCs w:val="28"/>
          <w:rtl/>
        </w:rPr>
        <w:tab/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الالنتويس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Allantoises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يقوم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التنفس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والتبادل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الغازي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شبكة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الأوعية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الدموية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الممتدة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سطحه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والمتصلة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غشاء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القشرة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الداخلي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بمنطقة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الغرف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الهوائية</w:t>
      </w:r>
      <w:r w:rsidRPr="00755D92">
        <w:rPr>
          <w:rFonts w:cs="Arial"/>
          <w:sz w:val="28"/>
          <w:szCs w:val="28"/>
          <w:rtl/>
        </w:rPr>
        <w:t xml:space="preserve"> . </w:t>
      </w:r>
      <w:r w:rsidRPr="00755D92">
        <w:rPr>
          <w:rFonts w:cs="Arial" w:hint="cs"/>
          <w:sz w:val="28"/>
          <w:szCs w:val="28"/>
          <w:rtl/>
        </w:rPr>
        <w:t>بهذه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الطريقة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تبادل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الغازات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rFonts w:cs="Arial" w:hint="cs"/>
          <w:sz w:val="28"/>
          <w:szCs w:val="28"/>
          <w:rtl/>
        </w:rPr>
        <w:t>ثاني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اوكسيد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الكاربون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والاوكسجين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بين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غازات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وهواء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الغرفة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الهوائية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Air cell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للبيضة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الامنيون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يقوم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ايضا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بخزن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فضلات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بطانته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الداخلية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يقوم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بمقام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التنفسي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الافرازي</w:t>
      </w:r>
      <w:r w:rsidRPr="00755D92">
        <w:rPr>
          <w:rFonts w:cs="Arial"/>
          <w:sz w:val="28"/>
          <w:szCs w:val="28"/>
          <w:rtl/>
        </w:rPr>
        <w:t xml:space="preserve"> 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>4)</w:t>
      </w:r>
      <w:r w:rsidRPr="00755D92">
        <w:rPr>
          <w:rFonts w:cs="Arial"/>
          <w:sz w:val="28"/>
          <w:szCs w:val="28"/>
          <w:rtl/>
        </w:rPr>
        <w:tab/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Yolk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يحيط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ويقوم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بتغذية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الاخيرة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التفقيس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ولايستنفذ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تناول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جميع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30%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سوف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يبقى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وينسحب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بطن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ليتصل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طريق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Yolk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المنطقة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الوسطية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للامعاء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وبذلك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ينصف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الامعاء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قسمين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قسم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علوي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بالصائم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Jejunum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وقسم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سفلي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باللفائفي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Illume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امتصاص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تكفي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الفاقس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لمدة</w:t>
      </w:r>
      <w:r w:rsidRPr="00755D92">
        <w:rPr>
          <w:rFonts w:cs="Arial"/>
          <w:sz w:val="28"/>
          <w:szCs w:val="28"/>
          <w:rtl/>
        </w:rPr>
        <w:t xml:space="preserve"> 3-4 </w:t>
      </w:r>
      <w:r w:rsidRPr="00755D92">
        <w:rPr>
          <w:rFonts w:cs="Arial" w:hint="cs"/>
          <w:sz w:val="28"/>
          <w:szCs w:val="28"/>
          <w:rtl/>
        </w:rPr>
        <w:t>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باستطاعته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العيش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بدون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وماء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ولمدة</w:t>
      </w:r>
      <w:r w:rsidRPr="00755D92">
        <w:rPr>
          <w:rFonts w:cs="Arial"/>
          <w:sz w:val="28"/>
          <w:szCs w:val="28"/>
          <w:rtl/>
        </w:rPr>
        <w:t xml:space="preserve"> 3-4 </w:t>
      </w:r>
      <w:r w:rsidRPr="00755D92">
        <w:rPr>
          <w:rFonts w:cs="Arial" w:hint="cs"/>
          <w:sz w:val="28"/>
          <w:szCs w:val="28"/>
          <w:rtl/>
        </w:rPr>
        <w:t>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بالاعتماد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هضم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وتمثيل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مصدر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للغذاء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جهه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lastRenderedPageBreak/>
        <w:t>وكذلك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مصدر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للماء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معظمها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دهنية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وعند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تمثيل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الدهن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سوف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ينتج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التمثيل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الغذائي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Metabolic water</w:t>
      </w:r>
      <w:r w:rsidRPr="00755D92">
        <w:rPr>
          <w:rFonts w:cs="Arial"/>
          <w:sz w:val="28"/>
          <w:szCs w:val="28"/>
          <w:rtl/>
        </w:rPr>
        <w:t>).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ينتقل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لجسم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الافراخ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Yolk sac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كما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اسلفنا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المصدر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لتغذية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الجنين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وللفرخ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ايامه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الثلاثة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الاربعة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الاولة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. </w:t>
      </w:r>
      <w:r w:rsidRPr="00755D92">
        <w:rPr>
          <w:rFonts w:cs="Arial" w:hint="cs"/>
          <w:sz w:val="28"/>
          <w:szCs w:val="28"/>
          <w:rtl/>
        </w:rPr>
        <w:t>بالدجاج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لوحظ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وزن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يبلغ</w:t>
      </w:r>
      <w:r w:rsidRPr="00755D92">
        <w:rPr>
          <w:rFonts w:cs="Arial"/>
          <w:sz w:val="28"/>
          <w:szCs w:val="28"/>
          <w:rtl/>
        </w:rPr>
        <w:t xml:space="preserve"> 6.5 </w:t>
      </w:r>
      <w:r w:rsidRPr="00755D92">
        <w:rPr>
          <w:rFonts w:cs="Arial" w:hint="cs"/>
          <w:sz w:val="28"/>
          <w:szCs w:val="28"/>
          <w:rtl/>
        </w:rPr>
        <w:t>غرام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يمثل</w:t>
      </w:r>
      <w:r w:rsidRPr="00755D92">
        <w:rPr>
          <w:rFonts w:cs="Arial"/>
          <w:sz w:val="28"/>
          <w:szCs w:val="28"/>
          <w:rtl/>
        </w:rPr>
        <w:t xml:space="preserve"> 15-20%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وزن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الفاقس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يستهلك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فترة</w:t>
      </w:r>
      <w:r w:rsidRPr="00755D92">
        <w:rPr>
          <w:rFonts w:cs="Arial"/>
          <w:sz w:val="28"/>
          <w:szCs w:val="28"/>
          <w:rtl/>
        </w:rPr>
        <w:t xml:space="preserve"> 16 </w:t>
      </w:r>
      <w:r w:rsidRPr="00755D92">
        <w:rPr>
          <w:rFonts w:cs="Arial" w:hint="cs"/>
          <w:sz w:val="28"/>
          <w:szCs w:val="28"/>
          <w:rtl/>
        </w:rPr>
        <w:t>ساعة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ليصبح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وزنه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فقط</w:t>
      </w:r>
      <w:r w:rsidRPr="00755D92">
        <w:rPr>
          <w:rFonts w:cs="Arial"/>
          <w:sz w:val="28"/>
          <w:szCs w:val="28"/>
          <w:rtl/>
        </w:rPr>
        <w:t xml:space="preserve"> 0.4 </w:t>
      </w:r>
      <w:r w:rsidRPr="00755D92">
        <w:rPr>
          <w:rFonts w:cs="Arial" w:hint="cs"/>
          <w:sz w:val="28"/>
          <w:szCs w:val="28"/>
          <w:rtl/>
        </w:rPr>
        <w:t>غرام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ويبقى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بشكل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ندبة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صغيرة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ندبة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حامل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الاثري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Rudimentary yalk sac stalk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الابحاث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الجديدة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اثبتت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الندبة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الصغيرة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تنصف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الامعاء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الدقيقة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موقع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لمفاوي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يتبع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اللمفاوي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الباحث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اكتشف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الحقيقة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فاطلق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عليها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sz w:val="28"/>
          <w:szCs w:val="28"/>
        </w:rPr>
        <w:t>Mechaieles diverticulum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تتكون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20-40% </w:t>
      </w:r>
      <w:r w:rsidRPr="00755D92">
        <w:rPr>
          <w:rFonts w:cs="Arial" w:hint="cs"/>
          <w:sz w:val="28"/>
          <w:szCs w:val="28"/>
          <w:rtl/>
        </w:rPr>
        <w:t>دهن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</w:t>
      </w:r>
      <w:r w:rsidRPr="00755D92">
        <w:rPr>
          <w:rFonts w:cs="Arial"/>
          <w:sz w:val="28"/>
          <w:szCs w:val="28"/>
          <w:rtl/>
        </w:rPr>
        <w:t xml:space="preserve"> 20-25% </w:t>
      </w:r>
      <w:r w:rsidRPr="00755D92">
        <w:rPr>
          <w:rFonts w:cs="Arial" w:hint="cs"/>
          <w:sz w:val="28"/>
          <w:szCs w:val="28"/>
          <w:rtl/>
        </w:rPr>
        <w:t>بروتين</w:t>
      </w:r>
      <w:r w:rsidRPr="00755D92">
        <w:rPr>
          <w:rFonts w:cs="Arial"/>
          <w:sz w:val="28"/>
          <w:szCs w:val="28"/>
          <w:rtl/>
        </w:rPr>
        <w:t xml:space="preserve"> . </w:t>
      </w:r>
      <w:r w:rsidRPr="00755D92">
        <w:rPr>
          <w:rFonts w:cs="Arial" w:hint="cs"/>
          <w:sz w:val="28"/>
          <w:szCs w:val="28"/>
          <w:rtl/>
        </w:rPr>
        <w:t>ودهون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تتالف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الكلسريدات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الثلاثية</w:t>
      </w:r>
      <w:r w:rsidRPr="00755D92">
        <w:rPr>
          <w:rFonts w:cs="Arial"/>
          <w:sz w:val="28"/>
          <w:szCs w:val="28"/>
          <w:rtl/>
        </w:rPr>
        <w:t xml:space="preserve"> ( </w:t>
      </w:r>
      <w:r w:rsidRPr="00755D92">
        <w:rPr>
          <w:sz w:val="28"/>
          <w:szCs w:val="28"/>
        </w:rPr>
        <w:t>Triglyceride</w:t>
      </w:r>
      <w:r w:rsidRPr="00755D92">
        <w:rPr>
          <w:rFonts w:cs="Arial"/>
          <w:sz w:val="28"/>
          <w:szCs w:val="28"/>
          <w:rtl/>
        </w:rPr>
        <w:t xml:space="preserve"> ) </w:t>
      </w:r>
      <w:r w:rsidRPr="00755D92">
        <w:rPr>
          <w:rFonts w:cs="Arial" w:hint="cs"/>
          <w:sz w:val="28"/>
          <w:szCs w:val="28"/>
          <w:rtl/>
        </w:rPr>
        <w:t>والدهون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الفسفورية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Phospholipids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وبعض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الكولسترول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المكونات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تنتقل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لتدخل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للدورة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الدموية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للفرخ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طريقتن</w:t>
      </w:r>
      <w:r w:rsidRPr="00755D92">
        <w:rPr>
          <w:rFonts w:cs="Arial"/>
          <w:sz w:val="28"/>
          <w:szCs w:val="28"/>
          <w:rtl/>
        </w:rPr>
        <w:t xml:space="preserve"> :-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>1.</w:t>
      </w:r>
      <w:r w:rsidRPr="00755D92">
        <w:rPr>
          <w:rFonts w:cs="Arial"/>
          <w:sz w:val="28"/>
          <w:szCs w:val="28"/>
          <w:rtl/>
        </w:rPr>
        <w:tab/>
      </w:r>
      <w:r w:rsidRPr="00755D92">
        <w:rPr>
          <w:rFonts w:cs="Arial" w:hint="cs"/>
          <w:sz w:val="28"/>
          <w:szCs w:val="28"/>
          <w:rtl/>
        </w:rPr>
        <w:t>انتقال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طريق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حامل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ليدخل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الامعاء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الدقيقة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وينتقل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ضد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الحركة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الدودية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الطبيعية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للامعاء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Anti – peristaltic movements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ليصل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الاثنى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عشري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نهضم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الدهنية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بواسطة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عصارة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وانزيمات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البنكرياس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المحللة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للدهون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دهون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استحلابها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وتكسير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حبيباتها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بواسطة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الصفراء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Bile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وبعد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تعضم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بفعل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انزيم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اللايبيز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Lipase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احد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إنزيمات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العصارة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البنكرياسية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اما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فتهضم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طريق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انزيم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التربسين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Trypsin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المنطلق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البنكرياس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ايضا</w:t>
      </w:r>
      <w:r w:rsidRPr="00755D92">
        <w:rPr>
          <w:rFonts w:cs="Arial"/>
          <w:sz w:val="28"/>
          <w:szCs w:val="28"/>
          <w:rtl/>
        </w:rPr>
        <w:t>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>2.</w:t>
      </w:r>
      <w:r w:rsidRPr="00755D92">
        <w:rPr>
          <w:rFonts w:cs="Arial"/>
          <w:sz w:val="28"/>
          <w:szCs w:val="28"/>
          <w:rtl/>
        </w:rPr>
        <w:tab/>
      </w:r>
      <w:r w:rsidRPr="00755D92">
        <w:rPr>
          <w:rFonts w:cs="Arial" w:hint="cs"/>
          <w:sz w:val="28"/>
          <w:szCs w:val="28"/>
          <w:rtl/>
        </w:rPr>
        <w:t>انتقال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عبر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الخلايا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Endocytosis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ليذهب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مباشرة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للدورة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الدموية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بدون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يمر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هضم</w:t>
      </w:r>
      <w:r w:rsidRPr="00755D92">
        <w:rPr>
          <w:rFonts w:cs="Arial"/>
          <w:sz w:val="28"/>
          <w:szCs w:val="28"/>
          <w:rtl/>
        </w:rPr>
        <w:t xml:space="preserve"> .</w:t>
      </w:r>
      <w:r w:rsidRPr="00755D92">
        <w:rPr>
          <w:rFonts w:cs="Arial" w:hint="cs"/>
          <w:sz w:val="28"/>
          <w:szCs w:val="28"/>
          <w:rtl/>
        </w:rPr>
        <w:t>وهذه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عظيمة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وهبها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الله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للخلايا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المبطنة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للامعاء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rFonts w:cs="Arial" w:hint="cs"/>
          <w:sz w:val="28"/>
          <w:szCs w:val="28"/>
          <w:rtl/>
        </w:rPr>
        <w:t>باللبائن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ولخلايا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البراعم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الموجودة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بطانة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كيس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الصفار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Cotyledons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في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الخلايا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الثلاثة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الاولى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الولادة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باللبائن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الفقس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بامكانها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تلتهم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Phagocyte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تلتقف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العناصر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الغذائية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كاملة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هضمها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وبحركة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تشبه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الحركة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الاميبية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عندما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تحيط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بغذائها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وتلتهمه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الداخل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اهمية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العميلية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تتجلى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وتظهر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واضحة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للعيان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علمنا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معظم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lastRenderedPageBreak/>
        <w:t>المناعة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الكاولبيوينات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المناعية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sz w:val="28"/>
          <w:szCs w:val="28"/>
        </w:rPr>
        <w:t>Immunoglobines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مثل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sz w:val="28"/>
          <w:szCs w:val="28"/>
        </w:rPr>
        <w:t>IgG , IgA , IgM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تعتبر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معمة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لحماية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المواليد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الافراخ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الفاقسة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الامراض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وبذلك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فهي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تمثل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مسلك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لانتقال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المناعة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نسلها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الجديد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التي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يتراوح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وزنها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الجزيئي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بين</w:t>
      </w:r>
      <w:r w:rsidRPr="00755D92">
        <w:rPr>
          <w:rFonts w:cs="Arial"/>
          <w:sz w:val="28"/>
          <w:szCs w:val="28"/>
          <w:rtl/>
        </w:rPr>
        <w:t xml:space="preserve"> 150-900 </w:t>
      </w:r>
      <w:r w:rsidRPr="00755D92">
        <w:rPr>
          <w:rFonts w:cs="Arial" w:hint="cs"/>
          <w:sz w:val="28"/>
          <w:szCs w:val="28"/>
          <w:rtl/>
        </w:rPr>
        <w:t>الف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دالتون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تمتلك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وظيفة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بايولوجية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ضد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المسببات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المرضية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واذا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تعرضت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للهضم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والتكسير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فسوف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تفقد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الوظيفة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لذلك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شاءت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قدرة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الله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العظيم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الجليل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تتم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المحافظة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اعطاء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القابلية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للخلايا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جهه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تعطيل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الجهاز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الانزيمي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خلال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الايام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الثلاثة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الاولى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عمر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الحيوانات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والطيور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لأجل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إتمام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انتقال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بشكل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سليم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،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بالطيور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موجودة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بصفار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البيض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اما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باللبائن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فان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مصدر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هذه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البروتينات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السرسوب</w:t>
      </w:r>
      <w:r w:rsidRPr="00755D92">
        <w:rPr>
          <w:rFonts w:cs="Arial"/>
          <w:sz w:val="28"/>
          <w:szCs w:val="28"/>
          <w:rtl/>
        </w:rPr>
        <w:t xml:space="preserve"> (</w:t>
      </w:r>
      <w:r w:rsidRPr="00755D92">
        <w:rPr>
          <w:sz w:val="28"/>
          <w:szCs w:val="28"/>
        </w:rPr>
        <w:t>Colestrum</w:t>
      </w:r>
      <w:r w:rsidRPr="00755D92">
        <w:rPr>
          <w:rFonts w:cs="Arial"/>
          <w:sz w:val="28"/>
          <w:szCs w:val="28"/>
          <w:rtl/>
        </w:rPr>
        <w:t xml:space="preserve">) </w:t>
      </w:r>
      <w:r w:rsidRPr="00755D92">
        <w:rPr>
          <w:rFonts w:cs="Arial" w:hint="cs"/>
          <w:sz w:val="28"/>
          <w:szCs w:val="28"/>
          <w:rtl/>
        </w:rPr>
        <w:t>وهو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الحليب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السميك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اللزج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الذي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يفرزه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ضرع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الام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بعد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الولادة</w:t>
      </w:r>
      <w:r w:rsidRPr="00755D92">
        <w:rPr>
          <w:rFonts w:cs="Arial"/>
          <w:sz w:val="28"/>
          <w:szCs w:val="28"/>
          <w:rtl/>
        </w:rPr>
        <w:t xml:space="preserve"> </w:t>
      </w:r>
      <w:r w:rsidRPr="00755D92">
        <w:rPr>
          <w:rFonts w:cs="Arial" w:hint="cs"/>
          <w:sz w:val="28"/>
          <w:szCs w:val="28"/>
          <w:rtl/>
        </w:rPr>
        <w:t>مباشرة</w:t>
      </w:r>
      <w:r w:rsidRPr="00755D92">
        <w:rPr>
          <w:rFonts w:cs="Arial"/>
          <w:sz w:val="28"/>
          <w:szCs w:val="28"/>
          <w:rtl/>
        </w:rPr>
        <w:t>.</w:t>
      </w: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</w:p>
    <w:p w:rsidR="00755D92" w:rsidRPr="00755D92" w:rsidRDefault="00755D92" w:rsidP="00755D92">
      <w:pPr>
        <w:spacing w:line="360" w:lineRule="auto"/>
        <w:jc w:val="both"/>
        <w:rPr>
          <w:sz w:val="28"/>
          <w:szCs w:val="28"/>
          <w:rtl/>
        </w:rPr>
      </w:pPr>
      <w:r w:rsidRPr="00755D92">
        <w:rPr>
          <w:rFonts w:cs="Arial"/>
          <w:sz w:val="28"/>
          <w:szCs w:val="28"/>
          <w:rtl/>
        </w:rPr>
        <w:t xml:space="preserve"> </w:t>
      </w:r>
    </w:p>
    <w:p w:rsidR="000F4BEA" w:rsidRPr="00755D92" w:rsidRDefault="000F4BEA" w:rsidP="00755D92">
      <w:pPr>
        <w:spacing w:line="360" w:lineRule="auto"/>
        <w:jc w:val="both"/>
        <w:rPr>
          <w:sz w:val="28"/>
          <w:szCs w:val="28"/>
        </w:rPr>
      </w:pPr>
    </w:p>
    <w:sectPr w:rsidR="000F4BEA" w:rsidRPr="00755D92" w:rsidSect="008364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F1"/>
    <w:rsid w:val="0002344D"/>
    <w:rsid w:val="00067790"/>
    <w:rsid w:val="000C0BBA"/>
    <w:rsid w:val="000F4BEA"/>
    <w:rsid w:val="00157819"/>
    <w:rsid w:val="002047E1"/>
    <w:rsid w:val="00213E73"/>
    <w:rsid w:val="00235E3D"/>
    <w:rsid w:val="00245074"/>
    <w:rsid w:val="00284899"/>
    <w:rsid w:val="002935D7"/>
    <w:rsid w:val="002A49A6"/>
    <w:rsid w:val="002D5E80"/>
    <w:rsid w:val="00305BF7"/>
    <w:rsid w:val="00344AE9"/>
    <w:rsid w:val="00362163"/>
    <w:rsid w:val="003629BF"/>
    <w:rsid w:val="003B5D82"/>
    <w:rsid w:val="003B6A3C"/>
    <w:rsid w:val="003B7D84"/>
    <w:rsid w:val="003D6A3A"/>
    <w:rsid w:val="00445D03"/>
    <w:rsid w:val="00451C59"/>
    <w:rsid w:val="0046702B"/>
    <w:rsid w:val="0049457C"/>
    <w:rsid w:val="004C1AF1"/>
    <w:rsid w:val="004C52C4"/>
    <w:rsid w:val="004C7467"/>
    <w:rsid w:val="004E7FFC"/>
    <w:rsid w:val="0053732A"/>
    <w:rsid w:val="005661F1"/>
    <w:rsid w:val="005C22F4"/>
    <w:rsid w:val="00602D1C"/>
    <w:rsid w:val="00615E60"/>
    <w:rsid w:val="00623A7B"/>
    <w:rsid w:val="00631147"/>
    <w:rsid w:val="006350FA"/>
    <w:rsid w:val="00646D6A"/>
    <w:rsid w:val="00667776"/>
    <w:rsid w:val="006B081E"/>
    <w:rsid w:val="006C630F"/>
    <w:rsid w:val="006D5DD6"/>
    <w:rsid w:val="00704A59"/>
    <w:rsid w:val="00746530"/>
    <w:rsid w:val="00755D92"/>
    <w:rsid w:val="00762562"/>
    <w:rsid w:val="007778EB"/>
    <w:rsid w:val="007D33FE"/>
    <w:rsid w:val="007F4C5A"/>
    <w:rsid w:val="00804B2E"/>
    <w:rsid w:val="00814E89"/>
    <w:rsid w:val="00836422"/>
    <w:rsid w:val="008505CB"/>
    <w:rsid w:val="00872299"/>
    <w:rsid w:val="008739B7"/>
    <w:rsid w:val="00880214"/>
    <w:rsid w:val="008F2C8F"/>
    <w:rsid w:val="00917130"/>
    <w:rsid w:val="0098746E"/>
    <w:rsid w:val="009B5CB2"/>
    <w:rsid w:val="009D1784"/>
    <w:rsid w:val="00A153F8"/>
    <w:rsid w:val="00A542E5"/>
    <w:rsid w:val="00A72D00"/>
    <w:rsid w:val="00AC6768"/>
    <w:rsid w:val="00B03F00"/>
    <w:rsid w:val="00B525CC"/>
    <w:rsid w:val="00B83BB7"/>
    <w:rsid w:val="00B865FF"/>
    <w:rsid w:val="00B9140E"/>
    <w:rsid w:val="00B95123"/>
    <w:rsid w:val="00BB0AF4"/>
    <w:rsid w:val="00C41CD3"/>
    <w:rsid w:val="00C770A8"/>
    <w:rsid w:val="00CA2C34"/>
    <w:rsid w:val="00CF1C04"/>
    <w:rsid w:val="00D16279"/>
    <w:rsid w:val="00D457C7"/>
    <w:rsid w:val="00D86309"/>
    <w:rsid w:val="00D93ED2"/>
    <w:rsid w:val="00DE6B17"/>
    <w:rsid w:val="00DF7E2A"/>
    <w:rsid w:val="00EB27EC"/>
    <w:rsid w:val="00F0494F"/>
    <w:rsid w:val="00F23395"/>
    <w:rsid w:val="00F2477F"/>
    <w:rsid w:val="00F93EA8"/>
    <w:rsid w:val="00FA7A60"/>
    <w:rsid w:val="00FD38D0"/>
    <w:rsid w:val="00FE0938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6C0832-7118-8B40-A588-32869F5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مستخدم ضيف</cp:lastModifiedBy>
  <cp:revision>2</cp:revision>
  <dcterms:created xsi:type="dcterms:W3CDTF">2018-10-13T09:55:00Z</dcterms:created>
  <dcterms:modified xsi:type="dcterms:W3CDTF">2018-10-13T09:55:00Z</dcterms:modified>
</cp:coreProperties>
</file>